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345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униципальное общеобразовательное учреждение</w:t>
      </w:r>
    </w:p>
    <w:p w:rsidR="00FB3345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средняя общеобразовательная школа №2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 Большая Джалга</w:t>
      </w:r>
    </w:p>
    <w:p w:rsidR="00FB3345" w:rsidRDefault="00FB3345" w:rsidP="00FB3345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Ипатовского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Ставропольского края</w:t>
      </w:r>
    </w:p>
    <w:p w:rsidR="00FB3345" w:rsidRDefault="00FB3345" w:rsidP="00FB3345">
      <w:pPr>
        <w:spacing w:after="0"/>
        <w:jc w:val="center"/>
      </w:pP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313D53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 xml:space="preserve">Совещание Управляющего Совета </w:t>
      </w:r>
    </w:p>
    <w:p w:rsidR="00FB3345" w:rsidRPr="00F7271A" w:rsidRDefault="00FB3345" w:rsidP="00FB33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345" w:rsidRDefault="00FB3345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«__»_________20__г</w:t>
      </w:r>
    </w:p>
    <w:p w:rsidR="00313D53" w:rsidRPr="00F7271A" w:rsidRDefault="00313D53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Присутствовало: - </w:t>
      </w:r>
      <w:r w:rsidRPr="00313D53">
        <w:rPr>
          <w:rFonts w:ascii="Times New Roman" w:hAnsi="Times New Roman" w:cs="Times New Roman"/>
          <w:b/>
          <w:sz w:val="28"/>
          <w:szCs w:val="28"/>
          <w:u w:val="single"/>
        </w:rPr>
        <w:t>7 человек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B3345" w:rsidRDefault="00FB3345" w:rsidP="00FB334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271A">
        <w:rPr>
          <w:rFonts w:ascii="Times New Roman" w:hAnsi="Times New Roman" w:cs="Times New Roman"/>
          <w:b/>
          <w:sz w:val="28"/>
          <w:szCs w:val="28"/>
        </w:rPr>
        <w:t>Повестка дня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13D53" w:rsidRDefault="00E60445" w:rsidP="00FB334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Ознакомление с Положением об условиях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выплаты стимулирующей части фонда оплаты труда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60445" w:rsidRDefault="00E60445" w:rsidP="00FB334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Представление рабочей группой определения показателей работы работников МОУ СОШ №2 с. Большая Джалга для выплаты стимулирующей части фонда оплаты труда и подсчет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размеров стимулирующей части фонда оплаты труда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%</w:t>
      </w:r>
    </w:p>
    <w:p w:rsidR="00FB3345" w:rsidRDefault="00FB3345" w:rsidP="00FB3345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FB3345" w:rsidRPr="00313D53" w:rsidRDefault="00313D53" w:rsidP="00FB3345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13D53">
        <w:rPr>
          <w:rFonts w:ascii="Times New Roman" w:hAnsi="Times New Roman" w:cs="Times New Roman"/>
          <w:b/>
          <w:sz w:val="24"/>
          <w:szCs w:val="24"/>
        </w:rPr>
        <w:t xml:space="preserve">Выступили: </w:t>
      </w:r>
    </w:p>
    <w:p w:rsidR="00313D53" w:rsidRDefault="00E60445" w:rsidP="00313D5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Чуб С.И., директор МОУ СОШ №2, ознакомила с Положением об условиях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выплаты стимулирующей части фонда оплаты труда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60445" w:rsidRDefault="00E60445" w:rsidP="00313D5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______, председатель рабочей группы по определению показателей работы работников школы для выплаты стимулирующей части фонда оплаты труда, ознакомила с результатами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подсчета размеров стимулирующей части фонда оплаты труда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%</w:t>
      </w:r>
    </w:p>
    <w:p w:rsidR="00FB3345" w:rsidRDefault="00FB3345" w:rsidP="00313D5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9406E6" w:rsidRDefault="00313D53" w:rsidP="009406E6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Постановили:</w:t>
      </w:r>
    </w:p>
    <w:p w:rsidR="002C0BC7" w:rsidRPr="009406E6" w:rsidRDefault="009406E6" w:rsidP="009406E6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2C0BC7" w:rsidRPr="009406E6">
        <w:rPr>
          <w:rFonts w:ascii="Times New Roman" w:hAnsi="Times New Roman" w:cs="Times New Roman"/>
          <w:sz w:val="24"/>
          <w:szCs w:val="24"/>
        </w:rPr>
        <w:t xml:space="preserve">Утвердить решение рабочей группы по распределению </w:t>
      </w:r>
      <w:proofErr w:type="gramStart"/>
      <w:r w:rsidR="002C0BC7" w:rsidRPr="009406E6">
        <w:rPr>
          <w:rFonts w:ascii="Times New Roman" w:hAnsi="Times New Roman" w:cs="Times New Roman"/>
          <w:sz w:val="24"/>
          <w:szCs w:val="24"/>
        </w:rPr>
        <w:t>выплаты стимулирующей части фонда оплаты труда работников школы</w:t>
      </w:r>
      <w:proofErr w:type="gramEnd"/>
      <w:r w:rsidR="002C0BC7" w:rsidRPr="009406E6">
        <w:rPr>
          <w:rFonts w:ascii="Times New Roman" w:hAnsi="Times New Roman" w:cs="Times New Roman"/>
          <w:sz w:val="24"/>
          <w:szCs w:val="24"/>
        </w:rPr>
        <w:t xml:space="preserve"> №2:</w:t>
      </w:r>
    </w:p>
    <w:p w:rsidR="002C0BC7" w:rsidRDefault="002C0BC7" w:rsidP="00FB334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Директору-</w:t>
      </w:r>
    </w:p>
    <w:p w:rsidR="002C0BC7" w:rsidRDefault="002C0BC7" w:rsidP="00FB334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Заместителям директора –</w:t>
      </w:r>
    </w:p>
    <w:p w:rsidR="002C0BC7" w:rsidRDefault="002C0BC7" w:rsidP="00FB334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Педагогам –</w:t>
      </w:r>
    </w:p>
    <w:p w:rsidR="002C0BC7" w:rsidRDefault="002C0BC7" w:rsidP="00FB334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Работникам учебно-воспитательного процесса-</w:t>
      </w:r>
    </w:p>
    <w:p w:rsidR="002C0BC7" w:rsidRDefault="002C0BC7" w:rsidP="00FB334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Младшему обслуживающему персоналу-</w:t>
      </w:r>
    </w:p>
    <w:p w:rsidR="00313D53" w:rsidRDefault="00313D53" w:rsidP="009406E6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FB3345" w:rsidRPr="00F7271A" w:rsidRDefault="00FB3345" w:rsidP="00FB3345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>Директор МОУ СОШ №2:                             С.И. Чуб</w:t>
      </w:r>
    </w:p>
    <w:p w:rsidR="00FB3345" w:rsidRPr="00F7271A" w:rsidRDefault="00FB3345" w:rsidP="00FB3345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C0BC7" w:rsidRDefault="002C0BC7" w:rsidP="002C0BC7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2C0BC7" w:rsidRPr="00F7271A" w:rsidRDefault="002C0BC7" w:rsidP="002C0BC7">
      <w:pPr>
        <w:pStyle w:val="a3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F7271A">
        <w:rPr>
          <w:rFonts w:ascii="Times New Roman" w:hAnsi="Times New Roman" w:cs="Times New Roman"/>
          <w:sz w:val="24"/>
          <w:szCs w:val="24"/>
        </w:rPr>
        <w:t xml:space="preserve">Председатель Управляющего Совета:              </w:t>
      </w:r>
    </w:p>
    <w:p w:rsidR="00FB3345" w:rsidRPr="00F7271A" w:rsidRDefault="00FB3345" w:rsidP="00FB3345">
      <w:pPr>
        <w:spacing w:after="0"/>
        <w:jc w:val="both"/>
        <w:rPr>
          <w:sz w:val="24"/>
          <w:szCs w:val="24"/>
        </w:rPr>
      </w:pPr>
    </w:p>
    <w:p w:rsidR="00FB3345" w:rsidRPr="00FB3345" w:rsidRDefault="00FB3345" w:rsidP="00FB3345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1F3A7F" w:rsidRDefault="001F3A7F"/>
    <w:sectPr w:rsidR="001F3A7F" w:rsidSect="0034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E4DE0"/>
    <w:multiLevelType w:val="hybridMultilevel"/>
    <w:tmpl w:val="05643F62"/>
    <w:lvl w:ilvl="0" w:tplc="57167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8B1022"/>
    <w:multiLevelType w:val="hybridMultilevel"/>
    <w:tmpl w:val="B0D42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331FCD"/>
    <w:multiLevelType w:val="hybridMultilevel"/>
    <w:tmpl w:val="62CC8D1E"/>
    <w:lvl w:ilvl="0" w:tplc="EC505D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3345"/>
    <w:rsid w:val="000E210B"/>
    <w:rsid w:val="001070DC"/>
    <w:rsid w:val="001F3A7F"/>
    <w:rsid w:val="002C0BC7"/>
    <w:rsid w:val="00313D53"/>
    <w:rsid w:val="00347BFC"/>
    <w:rsid w:val="004C02CC"/>
    <w:rsid w:val="004C4D90"/>
    <w:rsid w:val="006E19F7"/>
    <w:rsid w:val="009406E6"/>
    <w:rsid w:val="00D96B34"/>
    <w:rsid w:val="00E60445"/>
    <w:rsid w:val="00EA12F7"/>
    <w:rsid w:val="00F051DC"/>
    <w:rsid w:val="00FB3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3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5</cp:revision>
  <dcterms:created xsi:type="dcterms:W3CDTF">2011-08-03T08:19:00Z</dcterms:created>
  <dcterms:modified xsi:type="dcterms:W3CDTF">2011-08-04T04:14:00Z</dcterms:modified>
</cp:coreProperties>
</file>